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69C" w:rsidRPr="00E91780" w:rsidRDefault="0096369C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 xml:space="preserve">Załącznik nr 2 do </w:t>
      </w:r>
      <w:proofErr w:type="spellStart"/>
      <w:r w:rsidRPr="00E91780">
        <w:rPr>
          <w:rFonts w:ascii="Times New Roman" w:hAnsi="Times New Roman" w:cs="Times New Roman"/>
          <w:b/>
          <w:bCs/>
        </w:rPr>
        <w:t>siwz</w:t>
      </w:r>
      <w:proofErr w:type="spellEnd"/>
    </w:p>
    <w:p w:rsidR="0096369C" w:rsidRPr="00E91780" w:rsidRDefault="0096369C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...............................................</w:t>
      </w:r>
    </w:p>
    <w:p w:rsidR="0096369C" w:rsidRPr="00E91780" w:rsidRDefault="0096369C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6369C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69C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69C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BRAKU PODSTAW WYKLUCZENIA</w:t>
      </w: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80">
        <w:rPr>
          <w:rFonts w:ascii="Times New Roman" w:hAnsi="Times New Roman" w:cs="Times New Roman"/>
          <w:b/>
          <w:bCs/>
          <w:sz w:val="24"/>
          <w:szCs w:val="24"/>
        </w:rPr>
        <w:t xml:space="preserve">(składane na podstawie art. 25a ust. 1 ustawy)  </w:t>
      </w: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Pr="00E91780" w:rsidRDefault="0096369C" w:rsidP="006A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Ja (my), niżej podpisany(ni) 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91780">
        <w:rPr>
          <w:rFonts w:ascii="Times New Roman" w:hAnsi="Times New Roman" w:cs="Times New Roman"/>
          <w:sz w:val="24"/>
          <w:szCs w:val="24"/>
        </w:rPr>
        <w:t>................</w:t>
      </w:r>
    </w:p>
    <w:p w:rsidR="0096369C" w:rsidRPr="00E91780" w:rsidRDefault="0096369C" w:rsidP="00E917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działając w imieniu i na rzecz : …………………………………………………………………</w:t>
      </w:r>
    </w:p>
    <w:p w:rsidR="0096369C" w:rsidRPr="00E91780" w:rsidRDefault="0096369C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(pełna nazwa wykonawcy)</w:t>
      </w: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96369C" w:rsidRPr="00E91780" w:rsidRDefault="0096369C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(adres siedziby wykonawcy)</w:t>
      </w:r>
    </w:p>
    <w:p w:rsidR="0096369C" w:rsidRPr="00E91780" w:rsidRDefault="0096369C" w:rsidP="00E91780">
      <w:pPr>
        <w:pStyle w:val="Stopka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96369C" w:rsidRPr="00E91780" w:rsidRDefault="0096369C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w odpowiedzi na ogłoszenie o przetargu nieograniczonym na:</w:t>
      </w:r>
    </w:p>
    <w:p w:rsidR="0096369C" w:rsidRPr="00E91780" w:rsidRDefault="0096369C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Pr="00101E8F" w:rsidRDefault="0096369C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101E8F">
        <w:rPr>
          <w:rFonts w:ascii="Times New Roman" w:hAnsi="Times New Roman" w:cs="Times New Roman"/>
          <w:b/>
          <w:bCs/>
          <w:sz w:val="24"/>
          <w:szCs w:val="24"/>
        </w:rPr>
        <w:t>„Modernizację budynków Szczecińskiego Centrum Profilaktyki Uzależnień”</w:t>
      </w:r>
      <w:r w:rsidRPr="00101E8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96369C" w:rsidRDefault="0096369C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96369C" w:rsidRPr="00E91780" w:rsidRDefault="0096369C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96369C" w:rsidRPr="007818B6" w:rsidRDefault="0096369C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8B6">
        <w:rPr>
          <w:rFonts w:ascii="Times New Roman" w:hAnsi="Times New Roman" w:cs="Times New Roman"/>
          <w:b/>
          <w:bCs/>
          <w:sz w:val="24"/>
          <w:szCs w:val="24"/>
        </w:rPr>
        <w:t xml:space="preserve">oświadczam(my), że w stosunku do wykonawcy, którego reprezentuję/jemy nie zachodzą podstawy wykluczenia z postępowania w sytuacjach określonych w Rozdziale V pkt 1 specyfikacji istotnych warunków zamówienia. </w:t>
      </w:r>
    </w:p>
    <w:p w:rsidR="0096369C" w:rsidRDefault="0096369C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Default="0096369C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Default="0096369C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96369C" w:rsidRPr="0027579F" w:rsidRDefault="0096369C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96369C" w:rsidRDefault="0096369C" w:rsidP="0033535A">
      <w:pPr>
        <w:tabs>
          <w:tab w:val="num" w:pos="709"/>
        </w:tabs>
        <w:ind w:left="709" w:hanging="283"/>
      </w:pPr>
    </w:p>
    <w:p w:rsidR="0096369C" w:rsidRPr="0033535A" w:rsidRDefault="0096369C" w:rsidP="0033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535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6369C" w:rsidRDefault="0096369C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96369C" w:rsidRPr="0033535A" w:rsidRDefault="0096369C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96369C" w:rsidRPr="0033535A" w:rsidRDefault="0096369C" w:rsidP="0033535A">
      <w:pPr>
        <w:jc w:val="both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> </w:t>
      </w:r>
    </w:p>
    <w:p w:rsidR="0096369C" w:rsidRPr="00E91780" w:rsidRDefault="0096369C" w:rsidP="00E9178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6369C" w:rsidRDefault="0096369C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369C" w:rsidRPr="00E91780" w:rsidRDefault="0096369C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6369C" w:rsidRPr="00E9178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5EA" w:rsidRDefault="00F725EA" w:rsidP="0038231F">
      <w:pPr>
        <w:spacing w:after="0" w:line="240" w:lineRule="auto"/>
      </w:pPr>
      <w:r>
        <w:separator/>
      </w:r>
    </w:p>
  </w:endnote>
  <w:endnote w:type="continuationSeparator" w:id="0">
    <w:p w:rsidR="00F725EA" w:rsidRDefault="00F725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69C" w:rsidRPr="0027560C" w:rsidRDefault="009636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6369C" w:rsidRDefault="0096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5EA" w:rsidRDefault="00F725EA" w:rsidP="0038231F">
      <w:pPr>
        <w:spacing w:after="0" w:line="240" w:lineRule="auto"/>
      </w:pPr>
      <w:r>
        <w:separator/>
      </w:r>
    </w:p>
  </w:footnote>
  <w:footnote w:type="continuationSeparator" w:id="0">
    <w:p w:rsidR="00F725EA" w:rsidRDefault="00F725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37B53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269B"/>
    <w:rsid w:val="000D43F3"/>
    <w:rsid w:val="000D73C4"/>
    <w:rsid w:val="000E0162"/>
    <w:rsid w:val="000E4D37"/>
    <w:rsid w:val="000F1229"/>
    <w:rsid w:val="000F2452"/>
    <w:rsid w:val="000F2E5D"/>
    <w:rsid w:val="000F4C8A"/>
    <w:rsid w:val="00101E8F"/>
    <w:rsid w:val="0010384A"/>
    <w:rsid w:val="00103B61"/>
    <w:rsid w:val="0011121A"/>
    <w:rsid w:val="001356AF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66838"/>
    <w:rsid w:val="004761C6"/>
    <w:rsid w:val="004811A8"/>
    <w:rsid w:val="00484F88"/>
    <w:rsid w:val="004B00A9"/>
    <w:rsid w:val="004C2178"/>
    <w:rsid w:val="004C43B8"/>
    <w:rsid w:val="004F23F7"/>
    <w:rsid w:val="004F3005"/>
    <w:rsid w:val="00500358"/>
    <w:rsid w:val="005031A7"/>
    <w:rsid w:val="00510148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0E9E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369C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B7263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725E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0BC0B0-01E2-4363-A8B0-FFDC8C3A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Adriana Brzeźniak-Misiuro</cp:lastModifiedBy>
  <cp:revision>2</cp:revision>
  <cp:lastPrinted>2018-08-02T10:16:00Z</cp:lastPrinted>
  <dcterms:created xsi:type="dcterms:W3CDTF">2018-08-02T10:17:00Z</dcterms:created>
  <dcterms:modified xsi:type="dcterms:W3CDTF">2018-08-02T10:17:00Z</dcterms:modified>
</cp:coreProperties>
</file>